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4EBC" w14:textId="77777777" w:rsidR="00613655" w:rsidRPr="00565277" w:rsidRDefault="00051670">
      <w:pPr>
        <w:rPr>
          <w:rFonts w:ascii="Agfa Rotis Sans Serif Light" w:hAnsi="Agfa Rotis Sans Serif Light"/>
        </w:rPr>
      </w:pPr>
      <w:r w:rsidRPr="00565277">
        <w:rPr>
          <w:rFonts w:ascii="Agfa Rotis Sans Serif Light" w:hAnsi="Agfa Rotis Sans Serif Light"/>
          <w:noProof/>
        </w:rPr>
        <w:drawing>
          <wp:anchor distT="0" distB="0" distL="114300" distR="114300" simplePos="0" relativeHeight="251661312" behindDoc="1" locked="0" layoutInCell="1" allowOverlap="1" wp14:anchorId="4C1537F3" wp14:editId="6510476E">
            <wp:simplePos x="0" y="0"/>
            <wp:positionH relativeFrom="margin">
              <wp:posOffset>4751070</wp:posOffset>
            </wp:positionH>
            <wp:positionV relativeFrom="paragraph">
              <wp:posOffset>-596104</wp:posOffset>
            </wp:positionV>
            <wp:extent cx="1002030" cy="948055"/>
            <wp:effectExtent l="0" t="0" r="762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5401D" w14:textId="7ECCDF9F" w:rsidR="00327755" w:rsidRPr="00565277" w:rsidRDefault="00051670" w:rsidP="00327755">
      <w:pPr>
        <w:pStyle w:val="KeinLeerraum"/>
        <w:spacing w:line="360" w:lineRule="auto"/>
        <w:rPr>
          <w:rFonts w:ascii="Agfa Rotis Sans Serif Light" w:hAnsi="Agfa Rotis Sans Serif Light" w:cstheme="minorHAnsi"/>
          <w:b/>
          <w:color w:val="1F497D"/>
          <w:sz w:val="28"/>
          <w:szCs w:val="28"/>
        </w:rPr>
      </w:pPr>
      <w:r w:rsidRPr="00565277">
        <w:rPr>
          <w:rFonts w:ascii="Agfa Rotis Sans Serif Light" w:hAnsi="Agfa Rotis Sans Serif Light" w:cstheme="minorHAnsi"/>
          <w:b/>
          <w:color w:val="1F497D"/>
          <w:sz w:val="28"/>
          <w:szCs w:val="28"/>
        </w:rPr>
        <w:t xml:space="preserve">Anmeldung für den Workshop „Werde </w:t>
      </w:r>
      <w:proofErr w:type="spellStart"/>
      <w:r w:rsidRPr="00565277">
        <w:rPr>
          <w:rFonts w:ascii="Agfa Rotis Sans Serif Light" w:hAnsi="Agfa Rotis Sans Serif Light" w:cstheme="minorHAnsi"/>
          <w:b/>
          <w:color w:val="1F497D"/>
          <w:sz w:val="28"/>
          <w:szCs w:val="28"/>
        </w:rPr>
        <w:t>Ausbildungsbotschafter</w:t>
      </w:r>
      <w:r w:rsidR="005759B4">
        <w:rPr>
          <w:rFonts w:ascii="Agfa Rotis Sans Serif Light" w:hAnsi="Agfa Rotis Sans Serif Light" w:cstheme="minorHAnsi"/>
          <w:b/>
          <w:color w:val="1F497D"/>
          <w:sz w:val="28"/>
          <w:szCs w:val="28"/>
        </w:rPr>
        <w:t>:in</w:t>
      </w:r>
      <w:proofErr w:type="spellEnd"/>
      <w:r w:rsidRPr="00565277">
        <w:rPr>
          <w:rFonts w:ascii="Agfa Rotis Sans Serif Light" w:hAnsi="Agfa Rotis Sans Serif Light" w:cstheme="minorHAnsi"/>
          <w:b/>
          <w:color w:val="1F497D"/>
          <w:sz w:val="28"/>
          <w:szCs w:val="28"/>
        </w:rPr>
        <w:t>“</w:t>
      </w:r>
    </w:p>
    <w:p w14:paraId="623E8321" w14:textId="77777777" w:rsidR="001A7555" w:rsidRPr="00565277" w:rsidRDefault="001A7555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</w:p>
    <w:p w14:paraId="09ECDA0F" w14:textId="7557143B" w:rsidR="00691E33" w:rsidRPr="00EB4C4E" w:rsidRDefault="00465144" w:rsidP="0097793D">
      <w:pPr>
        <w:rPr>
          <w:color w:val="1F4E79"/>
        </w:rPr>
      </w:pPr>
      <w:r>
        <w:rPr>
          <w:rFonts w:ascii="Agfa Rotis Sans Serif Light" w:hAnsi="Agfa Rotis Sans Serif Light"/>
          <w:color w:val="1F4E79"/>
          <w:sz w:val="20"/>
          <w:szCs w:val="20"/>
        </w:rPr>
        <w:t xml:space="preserve">Datum: </w:t>
      </w:r>
    </w:p>
    <w:p w14:paraId="2C360ACD" w14:textId="444B169B" w:rsidR="00691E33" w:rsidRPr="00565277" w:rsidRDefault="001A7555" w:rsidP="00327755">
      <w:pPr>
        <w:pStyle w:val="KeinLeerraum"/>
        <w:spacing w:line="360" w:lineRule="auto"/>
        <w:rPr>
          <w:rStyle w:val="Fett"/>
          <w:rFonts w:ascii="Agfa Rotis Sans Serif Light" w:hAnsi="Agfa Rotis Sans Serif Light"/>
          <w:color w:val="1F4E79" w:themeColor="accent5" w:themeShade="80"/>
          <w:sz w:val="20"/>
          <w:szCs w:val="20"/>
        </w:rPr>
      </w:pPr>
      <w:r w:rsidRPr="00565277">
        <w:rPr>
          <w:rFonts w:ascii="Agfa Rotis Sans Serif Light" w:hAnsi="Agfa Rotis Sans Serif Light" w:cstheme="minorHAnsi"/>
          <w:color w:val="1F4E79" w:themeColor="accent5" w:themeShade="80"/>
          <w:sz w:val="20"/>
          <w:szCs w:val="20"/>
        </w:rPr>
        <w:t xml:space="preserve">in den Räumlichkeiten der </w:t>
      </w:r>
      <w:r w:rsidR="00324CFE" w:rsidRPr="00565277">
        <w:rPr>
          <w:rStyle w:val="Fett"/>
          <w:rFonts w:ascii="Agfa Rotis Sans Serif Light" w:hAnsi="Agfa Rotis Sans Serif Light"/>
          <w:b w:val="0"/>
          <w:color w:val="1F4E79" w:themeColor="accent5" w:themeShade="80"/>
          <w:sz w:val="20"/>
          <w:szCs w:val="20"/>
        </w:rPr>
        <w:t>Gesellschaft für Jugendbeschäftigung e.V.</w:t>
      </w:r>
      <w:r w:rsidR="00691E33" w:rsidRPr="00565277">
        <w:rPr>
          <w:rStyle w:val="Fett"/>
          <w:rFonts w:ascii="Agfa Rotis Sans Serif Light" w:hAnsi="Agfa Rotis Sans Serif Light"/>
          <w:b w:val="0"/>
          <w:color w:val="1F4E79" w:themeColor="accent5" w:themeShade="80"/>
          <w:sz w:val="20"/>
          <w:szCs w:val="20"/>
        </w:rPr>
        <w:t xml:space="preserve"> (</w:t>
      </w:r>
      <w:proofErr w:type="spellStart"/>
      <w:r w:rsidR="00691E33" w:rsidRPr="00565277">
        <w:rPr>
          <w:rStyle w:val="Fett"/>
          <w:rFonts w:ascii="Agfa Rotis Sans Serif Light" w:hAnsi="Agfa Rotis Sans Serif Light"/>
          <w:b w:val="0"/>
          <w:color w:val="1F4E79" w:themeColor="accent5" w:themeShade="80"/>
          <w:sz w:val="20"/>
          <w:szCs w:val="20"/>
        </w:rPr>
        <w:t>gjb</w:t>
      </w:r>
      <w:proofErr w:type="spellEnd"/>
      <w:r w:rsidR="00691E33" w:rsidRPr="00565277">
        <w:rPr>
          <w:rStyle w:val="Fett"/>
          <w:rFonts w:ascii="Agfa Rotis Sans Serif Light" w:hAnsi="Agfa Rotis Sans Serif Light"/>
          <w:b w:val="0"/>
          <w:color w:val="1F4E79" w:themeColor="accent5" w:themeShade="80"/>
          <w:sz w:val="20"/>
          <w:szCs w:val="20"/>
        </w:rPr>
        <w:t>)</w:t>
      </w:r>
      <w:r w:rsidR="00324CFE" w:rsidRPr="00565277">
        <w:rPr>
          <w:rStyle w:val="Fett"/>
          <w:rFonts w:ascii="Agfa Rotis Sans Serif Light" w:hAnsi="Agfa Rotis Sans Serif Light"/>
          <w:color w:val="1F4E79" w:themeColor="accent5" w:themeShade="80"/>
          <w:sz w:val="20"/>
          <w:szCs w:val="20"/>
        </w:rPr>
        <w:t xml:space="preserve"> </w:t>
      </w:r>
    </w:p>
    <w:p w14:paraId="02296CC2" w14:textId="61B45E00" w:rsidR="00120823" w:rsidRPr="00565277" w:rsidRDefault="00324CFE" w:rsidP="00327755">
      <w:pPr>
        <w:pStyle w:val="KeinLeerraum"/>
        <w:spacing w:line="360" w:lineRule="auto"/>
        <w:rPr>
          <w:rFonts w:ascii="Agfa Rotis Sans Serif Light" w:hAnsi="Agfa Rotis Sans Serif Light"/>
          <w:color w:val="1F4E79" w:themeColor="accent5" w:themeShade="80"/>
          <w:sz w:val="20"/>
          <w:szCs w:val="20"/>
        </w:rPr>
      </w:pPr>
      <w:r w:rsidRPr="00565277">
        <w:rPr>
          <w:rFonts w:ascii="Agfa Rotis Sans Serif Light" w:hAnsi="Agfa Rotis Sans Serif Light"/>
          <w:color w:val="1F4E79" w:themeColor="accent5" w:themeShade="80"/>
          <w:sz w:val="20"/>
          <w:szCs w:val="20"/>
        </w:rPr>
        <w:t>Mainzer Landstraße 293, 60326 Frankfurt am Main</w:t>
      </w:r>
    </w:p>
    <w:p w14:paraId="5F8706F5" w14:textId="77777777" w:rsidR="00EE1BCD" w:rsidRPr="00565277" w:rsidRDefault="00EE1BCD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E79" w:themeColor="accent5" w:themeShade="80"/>
          <w:sz w:val="20"/>
          <w:szCs w:val="20"/>
        </w:rPr>
      </w:pPr>
    </w:p>
    <w:p w14:paraId="6F5082BA" w14:textId="77777777" w:rsidR="001A7555" w:rsidRPr="00565277" w:rsidRDefault="001A7555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</w:p>
    <w:p w14:paraId="0A3E0840" w14:textId="4270754A" w:rsidR="00327755" w:rsidRPr="00565277" w:rsidRDefault="00327755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Wir </w:t>
      </w:r>
      <w:r w:rsidR="00285190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nehmen an dem Projekt Ausbildungsbotschafter teil: </w:t>
      </w:r>
    </w:p>
    <w:p w14:paraId="08CF3475" w14:textId="4DE3E6A7" w:rsidR="00120823" w:rsidRPr="00565277" w:rsidRDefault="00120823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</w:p>
    <w:p w14:paraId="7581B100" w14:textId="3A10EE8C" w:rsidR="00565277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b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Angaben zum Ausbildungsbetrieb</w:t>
      </w:r>
    </w:p>
    <w:p w14:paraId="3CEF3539" w14:textId="77777777" w:rsidR="00565277" w:rsidRPr="00565277" w:rsidRDefault="00565277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12"/>
          <w:szCs w:val="12"/>
        </w:rPr>
      </w:pPr>
    </w:p>
    <w:p w14:paraId="3BBFB602" w14:textId="22FC1CF2" w:rsidR="00285190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2AD1D8" wp14:editId="4FC11CD7">
                <wp:simplePos x="0" y="0"/>
                <wp:positionH relativeFrom="leftMargin">
                  <wp:posOffset>2159635</wp:posOffset>
                </wp:positionH>
                <wp:positionV relativeFrom="paragraph">
                  <wp:posOffset>135094</wp:posOffset>
                </wp:positionV>
                <wp:extent cx="3124200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34855" id="Gerader Verbinder 1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170.05pt,10.65pt" to="416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Unternehmen: </w:t>
      </w:r>
    </w:p>
    <w:p w14:paraId="44B62E76" w14:textId="77777777" w:rsidR="00285190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C47FC" wp14:editId="7C6E4B5A">
                <wp:simplePos x="0" y="0"/>
                <wp:positionH relativeFrom="leftMargin">
                  <wp:posOffset>2159635</wp:posOffset>
                </wp:positionH>
                <wp:positionV relativeFrom="paragraph">
                  <wp:posOffset>123190</wp:posOffset>
                </wp:positionV>
                <wp:extent cx="31248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80910" id="Gerader Verbinder 1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170.05pt,9.7pt" to="416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Straße, Hausnummer: </w:t>
      </w:r>
    </w:p>
    <w:p w14:paraId="1C214680" w14:textId="77777777" w:rsidR="00285190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86473B" wp14:editId="3F677C7F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136477</wp:posOffset>
                </wp:positionV>
                <wp:extent cx="31248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8B122" id="Gerader Verbinder 13" o:spid="_x0000_s1026" style="position:absolute;z-index:251688960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0.75pt" to="246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PLZ, Ort:</w:t>
      </w: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w:t xml:space="preserve"> </w:t>
      </w:r>
    </w:p>
    <w:p w14:paraId="439A69FA" w14:textId="77777777" w:rsidR="00285190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FFAB8" wp14:editId="65E20B81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135842</wp:posOffset>
                </wp:positionV>
                <wp:extent cx="31248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57B5C" id="Gerader Verbinder 14" o:spid="_x0000_s1026" style="position:absolute;z-index:251689984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0.7pt" to="246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Ansprechpartner/in: </w:t>
      </w:r>
    </w:p>
    <w:p w14:paraId="15E06E9E" w14:textId="77777777" w:rsidR="00285190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04994" wp14:editId="56738257">
                <wp:simplePos x="0" y="0"/>
                <wp:positionH relativeFrom="leftMargin">
                  <wp:posOffset>2159635</wp:posOffset>
                </wp:positionH>
                <wp:positionV relativeFrom="paragraph">
                  <wp:posOffset>142401</wp:posOffset>
                </wp:positionV>
                <wp:extent cx="312480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7F933" id="Gerader Verbinder 1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170.05pt,11.2pt" to="41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Telefon:</w:t>
      </w: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w:t xml:space="preserve"> </w:t>
      </w:r>
    </w:p>
    <w:p w14:paraId="5E007239" w14:textId="11C95D9B" w:rsidR="00285190" w:rsidRPr="00565277" w:rsidRDefault="0028519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C19B3" wp14:editId="7052B68D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143302</wp:posOffset>
                </wp:positionV>
                <wp:extent cx="312480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F3434" id="Gerader Verbinder 16" o:spid="_x0000_s1026" style="position:absolute;z-index:251692032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3pt" to="246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E-Mail-Adresse: </w:t>
      </w:r>
    </w:p>
    <w:p w14:paraId="58517DDF" w14:textId="297392ED" w:rsidR="004F68D0" w:rsidRPr="00565277" w:rsidRDefault="004F68D0" w:rsidP="004F68D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Zuständige Kammer: </w:t>
      </w: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6BA70" wp14:editId="1F3B4025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143302</wp:posOffset>
                </wp:positionV>
                <wp:extent cx="31248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7CC7F" id="Gerader Verbinder 5" o:spid="_x0000_s1026" style="position:absolute;z-index:251705344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3pt" to="246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 </w:t>
      </w:r>
    </w:p>
    <w:p w14:paraId="7518BB47" w14:textId="4C0CD28C" w:rsidR="004F68D0" w:rsidRPr="00565277" w:rsidRDefault="004F68D0" w:rsidP="00285190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</w:p>
    <w:p w14:paraId="3B146C69" w14:textId="77777777" w:rsidR="00285190" w:rsidRPr="00565277" w:rsidRDefault="00285190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</w:p>
    <w:p w14:paraId="6F8AC769" w14:textId="369C3DD0" w:rsidR="00565277" w:rsidRPr="00565277" w:rsidRDefault="00051670" w:rsidP="00327755">
      <w:pPr>
        <w:pStyle w:val="KeinLeerraum"/>
        <w:spacing w:line="360" w:lineRule="auto"/>
        <w:rPr>
          <w:rFonts w:ascii="Agfa Rotis Sans Serif Light" w:hAnsi="Agfa Rotis Sans Serif Light" w:cstheme="minorHAnsi"/>
          <w:b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 xml:space="preserve">Angaben </w:t>
      </w:r>
      <w:proofErr w:type="spellStart"/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zu</w:t>
      </w:r>
      <w:r w:rsidR="00BB6CCC"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r:</w:t>
      </w:r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m</w:t>
      </w:r>
      <w:proofErr w:type="spellEnd"/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 xml:space="preserve"> Auszubildenden</w:t>
      </w:r>
    </w:p>
    <w:p w14:paraId="6C2D61C5" w14:textId="77777777" w:rsidR="00565277" w:rsidRPr="00565277" w:rsidRDefault="00565277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12"/>
          <w:szCs w:val="12"/>
        </w:rPr>
      </w:pPr>
    </w:p>
    <w:p w14:paraId="1F8252B7" w14:textId="25C75C51" w:rsidR="00051670" w:rsidRPr="00565277" w:rsidRDefault="00327755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01F9B" wp14:editId="35493774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147320</wp:posOffset>
                </wp:positionV>
                <wp:extent cx="31248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134F64" id="Gerader Verbinder 9" o:spid="_x0000_s1026" style="position:absolute;z-index:251667456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6pt" to="246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51670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Name, Vorname: </w:t>
      </w:r>
    </w:p>
    <w:p w14:paraId="65ABED1A" w14:textId="77777777" w:rsidR="00051670" w:rsidRPr="00565277" w:rsidRDefault="00327755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1352E" wp14:editId="5EC20FF5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144145</wp:posOffset>
                </wp:positionV>
                <wp:extent cx="31248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93A68" id="Gerader Verbinder 10" o:spid="_x0000_s1026" style="position:absolute;z-index:251669504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35pt" to="246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51670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Ausbildungsberuf:</w: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 </w:t>
      </w:r>
    </w:p>
    <w:p w14:paraId="0FB3E83F" w14:textId="09911738" w:rsidR="00051670" w:rsidRPr="00565277" w:rsidRDefault="00327755" w:rsidP="00327755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B1992" wp14:editId="3740E1A3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147320</wp:posOffset>
                </wp:positionV>
                <wp:extent cx="31248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8C771" id="Gerader Verbinder 11" o:spid="_x0000_s1026" style="position:absolute;z-index:251671552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6pt" to="246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51670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Ausbildungsjahr</w:t>
      </w:r>
      <w:r w:rsidR="00A07451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/-ende</w:t>
      </w:r>
      <w:r w:rsidR="00051670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: </w:t>
      </w:r>
    </w:p>
    <w:p w14:paraId="5F24914F" w14:textId="5A5C863D" w:rsidR="00FC47CC" w:rsidRPr="00565277" w:rsidRDefault="001A7555" w:rsidP="00FC47CC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Telefon</w:t>
      </w:r>
      <w:r w:rsidR="00FC47CC"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E76ACE" wp14:editId="00F911EB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147320</wp:posOffset>
                </wp:positionV>
                <wp:extent cx="31248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B882C" id="Gerader Verbinder 3" o:spid="_x0000_s1026" style="position:absolute;z-index:251701248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6pt" to="246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C47CC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: </w:t>
      </w:r>
    </w:p>
    <w:p w14:paraId="7922A28F" w14:textId="509D884A" w:rsidR="00FC47CC" w:rsidRPr="00565277" w:rsidRDefault="00FC47CC" w:rsidP="00FC47CC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32E00" wp14:editId="1AC89F21">
                <wp:simplePos x="0" y="0"/>
                <mc:AlternateContent>
                  <mc:Choice Requires="wp14">
                    <wp:positionH relativeFrom="leftMargin">
                      <wp14:pctPosHOffset>240000</wp14:pctPosHOffset>
                    </wp:positionH>
                  </mc:Choice>
                  <mc:Fallback>
                    <wp:positionH relativeFrom="page">
                      <wp:posOffset>2159000</wp:posOffset>
                    </wp:positionH>
                  </mc:Fallback>
                </mc:AlternateContent>
                <wp:positionV relativeFrom="paragraph">
                  <wp:posOffset>147320</wp:posOffset>
                </wp:positionV>
                <wp:extent cx="31248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65873" id="Gerader Verbinder 4" o:spid="_x0000_s1026" style="position:absolute;z-index:251703296;visibility:visible;mso-wrap-style:square;mso-width-percent:0;mso-left-percent:2400;mso-wrap-distance-left:9pt;mso-wrap-distance-top:0;mso-wrap-distance-right:9pt;mso-wrap-distance-bottom:0;mso-position-horizontal-relative:left-margin-area;mso-position-vertical:absolute;mso-position-vertical-relative:text;mso-width-percent:0;mso-left-percent:2400;mso-width-relative:margin" from="0,11.6pt" to="246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A7555"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>E-Mail-Adresse</w:t>
      </w:r>
      <w:r w:rsidRPr="00565277">
        <w:rPr>
          <w:rFonts w:ascii="Agfa Rotis Sans Serif Light" w:hAnsi="Agfa Rotis Sans Serif Light" w:cstheme="minorHAnsi"/>
          <w:color w:val="1F497D"/>
          <w:sz w:val="20"/>
          <w:szCs w:val="20"/>
        </w:rPr>
        <w:t xml:space="preserve">: </w:t>
      </w:r>
    </w:p>
    <w:p w14:paraId="12CEB212" w14:textId="18B57D3B" w:rsidR="00D5416D" w:rsidRPr="00565277" w:rsidRDefault="00D5416D" w:rsidP="00E10B62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16"/>
          <w:szCs w:val="16"/>
        </w:rPr>
      </w:pPr>
    </w:p>
    <w:p w14:paraId="05920CCA" w14:textId="77777777" w:rsidR="00840D1B" w:rsidRPr="00565277" w:rsidRDefault="00840D1B" w:rsidP="00E10B62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16"/>
          <w:szCs w:val="16"/>
        </w:rPr>
      </w:pPr>
    </w:p>
    <w:p w14:paraId="4CCAFC13" w14:textId="286CA157" w:rsidR="00327755" w:rsidRPr="00565277" w:rsidRDefault="00E10B62" w:rsidP="00E10B62">
      <w:pPr>
        <w:pStyle w:val="KeinLeerraum"/>
        <w:rPr>
          <w:rFonts w:ascii="Agfa Rotis Sans Serif Light" w:hAnsi="Agfa Rotis Sans Serif Light" w:cstheme="minorHAnsi"/>
          <w:b/>
          <w:color w:val="1F497D"/>
          <w:sz w:val="20"/>
          <w:szCs w:val="20"/>
        </w:rPr>
      </w:pPr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Die Rücksendung des Formulars bitte</w:t>
      </w:r>
      <w:r w:rsidR="00285190"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 xml:space="preserve"> als Scan</w:t>
      </w:r>
      <w:r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 xml:space="preserve"> per </w:t>
      </w:r>
      <w:r w:rsidR="00E95CCE"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E-Mail an</w:t>
      </w:r>
      <w:r w:rsidR="00285190" w:rsidRPr="00565277">
        <w:rPr>
          <w:rFonts w:ascii="Agfa Rotis Sans Serif Light" w:hAnsi="Agfa Rotis Sans Serif Light" w:cstheme="minorHAnsi"/>
          <w:b/>
          <w:color w:val="1F497D"/>
          <w:sz w:val="20"/>
          <w:szCs w:val="20"/>
        </w:rPr>
        <w:t>:</w:t>
      </w:r>
    </w:p>
    <w:p w14:paraId="6A765C52" w14:textId="59C0AE33" w:rsidR="00E95CCE" w:rsidRPr="00565277" w:rsidRDefault="00E95CCE" w:rsidP="00E10B62">
      <w:pPr>
        <w:pStyle w:val="KeinLeerraum"/>
        <w:rPr>
          <w:rFonts w:ascii="Agfa Rotis Sans Serif Light" w:hAnsi="Agfa Rotis Sans Serif Light" w:cstheme="minorHAnsi"/>
          <w:b/>
          <w:color w:val="1F497D"/>
          <w:sz w:val="20"/>
          <w:szCs w:val="20"/>
        </w:rPr>
      </w:pPr>
    </w:p>
    <w:p w14:paraId="474786DA" w14:textId="59EF4C15" w:rsidR="0032196E" w:rsidRPr="00565277" w:rsidRDefault="0085244C" w:rsidP="0032196E">
      <w:pPr>
        <w:pStyle w:val="KeinLeerraum"/>
        <w:rPr>
          <w:rFonts w:ascii="Agfa Rotis Sans Serif Light" w:hAnsi="Agfa Rotis Sans Serif Light" w:cstheme="minorHAnsi"/>
          <w:color w:val="1F497D"/>
          <w:sz w:val="20"/>
          <w:szCs w:val="20"/>
        </w:rPr>
      </w:pPr>
      <w:bookmarkStart w:id="0" w:name="_Hlk70587934"/>
      <w:r>
        <w:rPr>
          <w:rFonts w:ascii="Agfa Rotis Sans Serif Light" w:eastAsiaTheme="minorEastAsia" w:hAnsi="Agfa Rotis Sans Serif Light" w:cstheme="minorHAnsi"/>
          <w:noProof/>
          <w:color w:val="1F497D"/>
          <w:sz w:val="20"/>
          <w:szCs w:val="20"/>
          <w:lang w:eastAsia="de-DE"/>
        </w:rPr>
        <w:t>melody.guengoer@gjb-frankfurt.de</w:t>
      </w:r>
    </w:p>
    <w:p w14:paraId="6CEE3372" w14:textId="3678A479" w:rsidR="00E10B62" w:rsidRPr="00565277" w:rsidRDefault="00E10B62" w:rsidP="00E10B62">
      <w:pPr>
        <w:pStyle w:val="KeinLeerraum"/>
        <w:rPr>
          <w:rFonts w:ascii="Agfa Rotis Sans Serif Light" w:eastAsiaTheme="minorEastAsia" w:hAnsi="Agfa Rotis Sans Serif Light" w:cstheme="minorHAnsi"/>
          <w:bCs/>
          <w:noProof/>
          <w:color w:val="1F497D"/>
          <w:sz w:val="20"/>
          <w:szCs w:val="20"/>
          <w:lang w:eastAsia="de-DE"/>
        </w:rPr>
      </w:pPr>
      <w:bookmarkStart w:id="1" w:name="_GoBack"/>
      <w:bookmarkEnd w:id="0"/>
      <w:bookmarkEnd w:id="1"/>
    </w:p>
    <w:p w14:paraId="4D4A96B0" w14:textId="5A22C07D" w:rsidR="00E95CCE" w:rsidRPr="00565277" w:rsidRDefault="00E95CCE" w:rsidP="00E10B62">
      <w:pPr>
        <w:pStyle w:val="KeinLeerraum"/>
        <w:rPr>
          <w:rFonts w:ascii="Agfa Rotis Sans Serif Light" w:eastAsiaTheme="minorEastAsia" w:hAnsi="Agfa Rotis Sans Serif Light" w:cstheme="minorHAnsi"/>
          <w:noProof/>
          <w:color w:val="1F497D"/>
          <w:sz w:val="20"/>
          <w:szCs w:val="20"/>
          <w:lang w:eastAsia="de-DE"/>
        </w:rPr>
      </w:pPr>
    </w:p>
    <w:p w14:paraId="023F734D" w14:textId="77777777" w:rsidR="00EE1BCD" w:rsidRPr="00565277" w:rsidRDefault="00EE1BCD" w:rsidP="00E10B62">
      <w:pPr>
        <w:pStyle w:val="KeinLeerraum"/>
        <w:rPr>
          <w:rFonts w:ascii="Agfa Rotis Sans Serif Light" w:eastAsiaTheme="minorEastAsia" w:hAnsi="Agfa Rotis Sans Serif Light" w:cstheme="minorHAnsi"/>
          <w:noProof/>
          <w:color w:val="1F497D"/>
          <w:sz w:val="20"/>
          <w:szCs w:val="20"/>
          <w:lang w:eastAsia="de-DE"/>
        </w:rPr>
      </w:pPr>
    </w:p>
    <w:p w14:paraId="4BB0FDF5" w14:textId="600B7D96" w:rsidR="00EE1BCD" w:rsidRPr="00565277" w:rsidRDefault="00EE1BCD" w:rsidP="00E10B62">
      <w:pPr>
        <w:pStyle w:val="KeinLeerraum"/>
        <w:rPr>
          <w:rFonts w:ascii="Agfa Rotis Sans Serif Light" w:eastAsiaTheme="minorEastAsia" w:hAnsi="Agfa Rotis Sans Serif Light" w:cstheme="minorHAnsi"/>
          <w:noProof/>
          <w:color w:val="1F497D"/>
          <w:sz w:val="20"/>
          <w:szCs w:val="20"/>
          <w:lang w:eastAsia="de-DE"/>
        </w:rPr>
      </w:pPr>
    </w:p>
    <w:p w14:paraId="33DDDEAD" w14:textId="77777777" w:rsidR="00EE1BCD" w:rsidRPr="00565277" w:rsidRDefault="00EE1BCD" w:rsidP="00E10B62">
      <w:pPr>
        <w:pStyle w:val="KeinLeerraum"/>
        <w:rPr>
          <w:rFonts w:ascii="Agfa Rotis Sans Serif Light" w:eastAsiaTheme="minorEastAsia" w:hAnsi="Agfa Rotis Sans Serif Light" w:cstheme="minorHAnsi"/>
          <w:noProof/>
          <w:color w:val="1F497D"/>
          <w:sz w:val="20"/>
          <w:szCs w:val="20"/>
          <w:lang w:eastAsia="de-DE"/>
        </w:rPr>
      </w:pPr>
    </w:p>
    <w:p w14:paraId="5C10E8D1" w14:textId="77777777" w:rsidR="00E10B62" w:rsidRPr="00565277" w:rsidRDefault="00E10B62" w:rsidP="00E10B62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20"/>
          <w:szCs w:val="20"/>
        </w:rPr>
      </w:pPr>
    </w:p>
    <w:p w14:paraId="0FC07CD6" w14:textId="77777777" w:rsidR="00E10B62" w:rsidRPr="00565277" w:rsidRDefault="00E10B62" w:rsidP="00E10B62">
      <w:pPr>
        <w:pStyle w:val="KeinLeerraum"/>
        <w:spacing w:line="360" w:lineRule="auto"/>
        <w:rPr>
          <w:rFonts w:ascii="Agfa Rotis Sans Serif Light" w:hAnsi="Agfa Rotis Sans Serif Light" w:cstheme="minorHAnsi"/>
          <w:color w:val="1F497D"/>
          <w:sz w:val="16"/>
          <w:szCs w:val="16"/>
        </w:rPr>
      </w:pPr>
      <w:r w:rsidRPr="00565277">
        <w:rPr>
          <w:rFonts w:ascii="Agfa Rotis Sans Serif Light" w:hAnsi="Agfa Rotis Sans Serif Light" w:cstheme="minorHAnsi"/>
          <w:color w:val="1F497D"/>
          <w:sz w:val="16"/>
          <w:szCs w:val="16"/>
        </w:rPr>
        <w:t>Gefördert durch:</w:t>
      </w:r>
      <w:r w:rsidR="00CE760D" w:rsidRPr="00565277">
        <w:rPr>
          <w:rFonts w:ascii="Agfa Rotis Sans Serif Light" w:hAnsi="Agfa Rotis Sans Serif Light" w:cstheme="minorHAnsi"/>
          <w:noProof/>
          <w:sz w:val="16"/>
          <w:szCs w:val="16"/>
        </w:rPr>
        <w:t xml:space="preserve"> </w:t>
      </w:r>
    </w:p>
    <w:p w14:paraId="6681C839" w14:textId="6ED4DAA8" w:rsidR="00051670" w:rsidRPr="00565277" w:rsidRDefault="003812E8" w:rsidP="00E10B62">
      <w:pPr>
        <w:pStyle w:val="KeinLeerraum"/>
        <w:spacing w:line="360" w:lineRule="auto"/>
        <w:rPr>
          <w:rFonts w:ascii="Agfa Rotis Sans Serif Light" w:hAnsi="Agfa Rotis Sans Serif Light"/>
          <w:color w:val="1F497D"/>
        </w:rPr>
      </w:pPr>
      <w:r w:rsidRPr="00565277">
        <w:rPr>
          <w:rFonts w:ascii="Agfa Rotis Sans Serif Light" w:hAnsi="Agfa Rotis Sans Serif Light"/>
          <w:noProof/>
          <w:lang w:eastAsia="de-DE"/>
        </w:rPr>
        <w:drawing>
          <wp:anchor distT="0" distB="0" distL="114300" distR="114300" simplePos="0" relativeHeight="251699200" behindDoc="1" locked="0" layoutInCell="1" allowOverlap="1" wp14:anchorId="62F466B7" wp14:editId="630DAFB0">
            <wp:simplePos x="0" y="0"/>
            <wp:positionH relativeFrom="margin">
              <wp:posOffset>-9525</wp:posOffset>
            </wp:positionH>
            <wp:positionV relativeFrom="paragraph">
              <wp:posOffset>156210</wp:posOffset>
            </wp:positionV>
            <wp:extent cx="1130300" cy="6381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TG_Logo_2019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77">
        <w:rPr>
          <w:rFonts w:ascii="Agfa Rotis Sans Serif Light" w:hAnsi="Agfa Rotis Sans Serif Light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95104" behindDoc="0" locked="0" layoutInCell="1" allowOverlap="1" wp14:anchorId="2733F1F9" wp14:editId="2D418C1D">
            <wp:simplePos x="0" y="0"/>
            <wp:positionH relativeFrom="margin">
              <wp:posOffset>1329055</wp:posOffset>
            </wp:positionH>
            <wp:positionV relativeFrom="paragraph">
              <wp:posOffset>280035</wp:posOffset>
            </wp:positionV>
            <wp:extent cx="2337435" cy="518160"/>
            <wp:effectExtent l="0" t="0" r="5715" b="0"/>
            <wp:wrapNone/>
            <wp:docPr id="55" name="Grafik 55" descr="R:\LOGOS\Logos_IHK_Frankfurt\Logo  IHK_Frankf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S\Logos_IHK_Frankfurt\Logo  IHK_Frankfu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77">
        <w:rPr>
          <w:rFonts w:ascii="Agfa Rotis Sans Serif Light" w:hAnsi="Agfa Rotis Sans Serif Light"/>
          <w:noProof/>
          <w:lang w:eastAsia="de-DE"/>
        </w:rPr>
        <w:drawing>
          <wp:anchor distT="0" distB="0" distL="114300" distR="114300" simplePos="0" relativeHeight="251697152" behindDoc="1" locked="0" layoutInCell="1" allowOverlap="1" wp14:anchorId="132626E1" wp14:editId="76D540F6">
            <wp:simplePos x="0" y="0"/>
            <wp:positionH relativeFrom="margin">
              <wp:posOffset>3832225</wp:posOffset>
            </wp:positionH>
            <wp:positionV relativeFrom="paragraph">
              <wp:posOffset>327660</wp:posOffset>
            </wp:positionV>
            <wp:extent cx="2080895" cy="348615"/>
            <wp:effectExtent l="0" t="0" r="0" b="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1670" w:rsidRPr="0056527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70CD" w14:textId="77777777" w:rsidR="00051670" w:rsidRDefault="00051670" w:rsidP="00051670">
      <w:pPr>
        <w:spacing w:after="0" w:line="240" w:lineRule="auto"/>
      </w:pPr>
      <w:r>
        <w:separator/>
      </w:r>
    </w:p>
  </w:endnote>
  <w:endnote w:type="continuationSeparator" w:id="0">
    <w:p w14:paraId="6A35FB6E" w14:textId="77777777" w:rsidR="00051670" w:rsidRDefault="00051670" w:rsidP="0005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Calibri"/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45A9" w14:textId="77777777" w:rsidR="00CE760D" w:rsidRDefault="00CE760D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E656" w14:textId="77777777" w:rsidR="00051670" w:rsidRDefault="00051670" w:rsidP="00051670">
      <w:pPr>
        <w:spacing w:after="0" w:line="240" w:lineRule="auto"/>
      </w:pPr>
      <w:r>
        <w:separator/>
      </w:r>
    </w:p>
  </w:footnote>
  <w:footnote w:type="continuationSeparator" w:id="0">
    <w:p w14:paraId="363A25A3" w14:textId="77777777" w:rsidR="00051670" w:rsidRDefault="00051670" w:rsidP="0005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37AD" w14:textId="77777777" w:rsidR="00051670" w:rsidRDefault="00051670">
    <w:pPr>
      <w:pStyle w:val="Kopfzeile"/>
    </w:pPr>
  </w:p>
  <w:p w14:paraId="770ED95C" w14:textId="77777777" w:rsidR="00051670" w:rsidRDefault="000516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70"/>
    <w:rsid w:val="00051670"/>
    <w:rsid w:val="00051DC0"/>
    <w:rsid w:val="001070C3"/>
    <w:rsid w:val="00120823"/>
    <w:rsid w:val="001A7555"/>
    <w:rsid w:val="001B495A"/>
    <w:rsid w:val="002260B7"/>
    <w:rsid w:val="00285190"/>
    <w:rsid w:val="002C5A93"/>
    <w:rsid w:val="00310A70"/>
    <w:rsid w:val="0032196E"/>
    <w:rsid w:val="00324CFE"/>
    <w:rsid w:val="00327755"/>
    <w:rsid w:val="00361FD5"/>
    <w:rsid w:val="003812E8"/>
    <w:rsid w:val="003B38BD"/>
    <w:rsid w:val="00422F83"/>
    <w:rsid w:val="00465144"/>
    <w:rsid w:val="004F68D0"/>
    <w:rsid w:val="004F74F6"/>
    <w:rsid w:val="00537713"/>
    <w:rsid w:val="00565277"/>
    <w:rsid w:val="005759B4"/>
    <w:rsid w:val="00613655"/>
    <w:rsid w:val="0062778A"/>
    <w:rsid w:val="00691E33"/>
    <w:rsid w:val="00840D1B"/>
    <w:rsid w:val="0085244C"/>
    <w:rsid w:val="008F26FA"/>
    <w:rsid w:val="0097793D"/>
    <w:rsid w:val="0099759E"/>
    <w:rsid w:val="009E1835"/>
    <w:rsid w:val="00A07451"/>
    <w:rsid w:val="00A52E58"/>
    <w:rsid w:val="00A717C9"/>
    <w:rsid w:val="00A8777B"/>
    <w:rsid w:val="00A97E70"/>
    <w:rsid w:val="00AA1D45"/>
    <w:rsid w:val="00AE1FD8"/>
    <w:rsid w:val="00B07963"/>
    <w:rsid w:val="00BA0A27"/>
    <w:rsid w:val="00BB6CCC"/>
    <w:rsid w:val="00CE760D"/>
    <w:rsid w:val="00D07636"/>
    <w:rsid w:val="00D077C2"/>
    <w:rsid w:val="00D15BFC"/>
    <w:rsid w:val="00D5416D"/>
    <w:rsid w:val="00D733A9"/>
    <w:rsid w:val="00DB5A04"/>
    <w:rsid w:val="00E01031"/>
    <w:rsid w:val="00E10B62"/>
    <w:rsid w:val="00E447AD"/>
    <w:rsid w:val="00E50244"/>
    <w:rsid w:val="00E509B7"/>
    <w:rsid w:val="00E95CCE"/>
    <w:rsid w:val="00EB4C4E"/>
    <w:rsid w:val="00EE1BCD"/>
    <w:rsid w:val="00F2369A"/>
    <w:rsid w:val="00F26B68"/>
    <w:rsid w:val="00F26EB6"/>
    <w:rsid w:val="00F855F2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D1FB"/>
  <w15:chartTrackingRefBased/>
  <w15:docId w15:val="{1E3526FC-EA42-41EB-BC37-A93C13B4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670"/>
  </w:style>
  <w:style w:type="paragraph" w:styleId="Fuzeile">
    <w:name w:val="footer"/>
    <w:basedOn w:val="Standard"/>
    <w:link w:val="FuzeileZchn"/>
    <w:uiPriority w:val="99"/>
    <w:unhideWhenUsed/>
    <w:rsid w:val="0005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670"/>
  </w:style>
  <w:style w:type="paragraph" w:styleId="Titel">
    <w:name w:val="Title"/>
    <w:basedOn w:val="Standard"/>
    <w:link w:val="TitelZchn"/>
    <w:qFormat/>
    <w:rsid w:val="00051670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051670"/>
    <w:rPr>
      <w:rFonts w:ascii="Arial" w:eastAsia="Times New Roman" w:hAnsi="Arial" w:cs="Arial"/>
      <w:b/>
      <w:sz w:val="40"/>
      <w:szCs w:val="24"/>
      <w:lang w:eastAsia="de-DE"/>
    </w:rPr>
  </w:style>
  <w:style w:type="paragraph" w:styleId="KeinLeerraum">
    <w:name w:val="No Spacing"/>
    <w:uiPriority w:val="1"/>
    <w:qFormat/>
    <w:rsid w:val="0032775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10B6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0B6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2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CB8B-9596-4D32-A9DC-2D02285C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Sina</dc:creator>
  <cp:keywords/>
  <dc:description/>
  <cp:lastModifiedBy>Güngör, Melody</cp:lastModifiedBy>
  <cp:revision>2</cp:revision>
  <cp:lastPrinted>2023-03-30T11:01:00Z</cp:lastPrinted>
  <dcterms:created xsi:type="dcterms:W3CDTF">2024-09-12T12:46:00Z</dcterms:created>
  <dcterms:modified xsi:type="dcterms:W3CDTF">2024-09-12T12:46:00Z</dcterms:modified>
</cp:coreProperties>
</file>